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B35" w:rsidRDefault="003F7B35">
      <w:r>
        <w:t>Name:</w:t>
      </w:r>
    </w:p>
    <w:p w:rsidR="003F7B35" w:rsidRDefault="003F7B35">
      <w:r>
        <w:t>Date:</w:t>
      </w:r>
    </w:p>
    <w:p w:rsidR="00947E17" w:rsidRDefault="003F7B35">
      <w:r>
        <w:t xml:space="preserve">In </w:t>
      </w:r>
      <w:r w:rsidRPr="003F7B35">
        <w:rPr>
          <w:i/>
        </w:rPr>
        <w:t>Inherit the Wind</w:t>
      </w:r>
      <w:r>
        <w:t xml:space="preserve">, you will be introduced to several characters. Take notes about the characters, their behaviors, and quotes to evaluate how they fit into a stereotype and how they defy a stereotype or surprise us. </w:t>
      </w:r>
    </w:p>
    <w:p w:rsidR="003F7B35" w:rsidRDefault="003F7B35"/>
    <w:p w:rsidR="003F7B35" w:rsidRDefault="003F7B35">
      <w:r>
        <w:t>TOWNSPEOPLE:</w:t>
      </w:r>
    </w:p>
    <w:p w:rsidR="003F7B35" w:rsidRPr="003F7B35" w:rsidRDefault="003F7B35" w:rsidP="003F7B35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222222"/>
          <w:sz w:val="27"/>
          <w:szCs w:val="27"/>
          <w:lang/>
        </w:rPr>
      </w:pPr>
      <w:r>
        <w:t>Melinda, Howard, Ms. Blair, Ms. McClain, Elijah, etc.</w:t>
      </w:r>
      <w:r w:rsidRPr="003F7B35">
        <w:rPr>
          <w:rFonts w:ascii="Arial" w:hAnsi="Arial" w:cs="Arial"/>
          <w:color w:val="222222"/>
          <w:sz w:val="27"/>
          <w:szCs w:val="27"/>
          <w:lang/>
        </w:rPr>
        <w:t xml:space="preserve"> </w:t>
      </w:r>
      <w:r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inline distT="0" distB="0" distL="0" distR="0">
            <wp:extent cx="2416653" cy="1725260"/>
            <wp:effectExtent l="19050" t="0" r="2697" b="0"/>
            <wp:docPr id="3" name="Picture 3" descr="https://encrypted-tbn3.gstatic.com/images?q=tbn:ANd9GcR3CJM_KLI_lLqs_olytt6ZfhtRSPswGGNWaLq1DwR8j4mjIP-58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3.gstatic.com/images?q=tbn:ANd9GcR3CJM_KLI_lLqs_olytt6ZfhtRSPswGGNWaLq1DwR8j4mjIP-58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783" cy="1725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B35" w:rsidRDefault="003F7B35"/>
    <w:tbl>
      <w:tblPr>
        <w:tblStyle w:val="TableGrid"/>
        <w:tblW w:w="0" w:type="auto"/>
        <w:tblLook w:val="04A0"/>
      </w:tblPr>
      <w:tblGrid>
        <w:gridCol w:w="9576"/>
      </w:tblGrid>
      <w:tr w:rsidR="003F7B35" w:rsidTr="003F7B35">
        <w:tc>
          <w:tcPr>
            <w:tcW w:w="9576" w:type="dxa"/>
          </w:tcPr>
          <w:p w:rsidR="003F7B35" w:rsidRDefault="003F7B35" w:rsidP="003F7B35">
            <w:r>
              <w:t>Stereotypes of people from Tennessee:</w:t>
            </w:r>
          </w:p>
          <w:p w:rsidR="003F7B35" w:rsidRDefault="003F7B35" w:rsidP="003F7B35">
            <w:r>
              <w:br/>
            </w:r>
            <w:r>
              <w:br/>
            </w:r>
            <w:r>
              <w:br/>
            </w:r>
            <w:r>
              <w:br/>
              <w:t>How do they fit the stereotype?</w:t>
            </w:r>
          </w:p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>
            <w:r>
              <w:t>How do they surprise us or defy the stereotype?</w:t>
            </w:r>
          </w:p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>
            <w:r>
              <w:t>Notable quotes (and page numbers)</w:t>
            </w:r>
          </w:p>
          <w:p w:rsidR="003F7B35" w:rsidRDefault="003F7B35"/>
          <w:p w:rsidR="003F7B35" w:rsidRDefault="003F7B35"/>
          <w:p w:rsidR="003F7B35" w:rsidRDefault="003F7B35"/>
          <w:p w:rsidR="003F7B35" w:rsidRDefault="003F7B35"/>
          <w:p w:rsidR="003F7B35" w:rsidRDefault="003F7B35"/>
          <w:p w:rsidR="003F7B35" w:rsidRDefault="003F7B35"/>
          <w:p w:rsidR="003F7B35" w:rsidRDefault="003F7B35"/>
        </w:tc>
      </w:tr>
    </w:tbl>
    <w:p w:rsidR="003F7B35" w:rsidRDefault="003F7B35"/>
    <w:p w:rsidR="003F7B35" w:rsidRPr="003F7B35" w:rsidRDefault="003F7B35" w:rsidP="003F7B35">
      <w:pPr>
        <w:spacing w:after="0" w:line="240" w:lineRule="auto"/>
        <w:rPr>
          <w:rFonts w:ascii="Arial" w:eastAsia="Times New Roman" w:hAnsi="Arial" w:cs="Arial"/>
          <w:color w:val="222222"/>
          <w:sz w:val="27"/>
          <w:szCs w:val="27"/>
          <w:lang/>
        </w:rPr>
      </w:pPr>
      <w:r>
        <w:t>Bert Cates</w:t>
      </w:r>
      <w:r w:rsidRPr="003F7B35">
        <w:rPr>
          <w:rFonts w:ascii="Arial" w:hAnsi="Arial" w:cs="Arial"/>
          <w:color w:val="222222"/>
          <w:sz w:val="27"/>
          <w:szCs w:val="27"/>
          <w:lang/>
        </w:rPr>
        <w:t xml:space="preserve"> </w:t>
      </w:r>
      <w:r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inline distT="0" distB="0" distL="0" distR="0">
            <wp:extent cx="2940354" cy="1917812"/>
            <wp:effectExtent l="19050" t="0" r="0" b="0"/>
            <wp:docPr id="1" name="Picture 1" descr="https://encrypted-tbn3.gstatic.com/images?q=tbn:ANd9GcSDkT105uSzJ9sdSzMYSeZ5FalkZ29GvuazuWMEBUGkra4p0uR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SDkT105uSzJ9sdSzMYSeZ5FalkZ29GvuazuWMEBUGkra4p0uR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287" cy="1917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B35" w:rsidRDefault="003F7B35"/>
    <w:tbl>
      <w:tblPr>
        <w:tblStyle w:val="TableGrid"/>
        <w:tblW w:w="0" w:type="auto"/>
        <w:tblLook w:val="04A0"/>
      </w:tblPr>
      <w:tblGrid>
        <w:gridCol w:w="9576"/>
      </w:tblGrid>
      <w:tr w:rsidR="003F7B35" w:rsidTr="003F7B35">
        <w:tc>
          <w:tcPr>
            <w:tcW w:w="9576" w:type="dxa"/>
          </w:tcPr>
          <w:p w:rsidR="003F7B35" w:rsidRDefault="003F7B35" w:rsidP="003F7B35">
            <w:r>
              <w:t>Occupation: School teacher</w:t>
            </w:r>
            <w:r w:rsidRPr="003F7B35">
              <w:t xml:space="preserve"> </w:t>
            </w:r>
          </w:p>
          <w:p w:rsidR="003F7B35" w:rsidRDefault="003F7B35" w:rsidP="003F7B35">
            <w:r>
              <w:t>Stereotypes of school teachers:</w:t>
            </w:r>
          </w:p>
          <w:p w:rsidR="003F7B35" w:rsidRDefault="003F7B35" w:rsidP="003F7B35">
            <w:r>
              <w:br/>
            </w:r>
            <w:r>
              <w:br/>
            </w:r>
            <w:r>
              <w:br/>
            </w:r>
          </w:p>
          <w:p w:rsidR="003F7B35" w:rsidRDefault="003F7B35" w:rsidP="003F7B35"/>
          <w:p w:rsidR="003F7B35" w:rsidRDefault="003F7B35" w:rsidP="003F7B35">
            <w:r>
              <w:br/>
              <w:t>How does he fit the stereotype?</w:t>
            </w:r>
          </w:p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>
            <w:r>
              <w:t>How does he surprise us or defy the stereotype?</w:t>
            </w:r>
          </w:p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>
            <w:r>
              <w:t>Notable quotes (and page numbers)</w:t>
            </w:r>
          </w:p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</w:tc>
      </w:tr>
    </w:tbl>
    <w:p w:rsidR="005E6669" w:rsidRDefault="005E6669" w:rsidP="003F7B35">
      <w:r>
        <w:lastRenderedPageBreak/>
        <w:t>E.K. Hornbeck</w:t>
      </w:r>
    </w:p>
    <w:p w:rsidR="005E6669" w:rsidRDefault="005E6669" w:rsidP="003F7B35">
      <w:r>
        <w:rPr>
          <w:noProof/>
        </w:rPr>
        <w:drawing>
          <wp:inline distT="0" distB="0" distL="0" distR="0">
            <wp:extent cx="1715770" cy="1901825"/>
            <wp:effectExtent l="19050" t="0" r="0" b="0"/>
            <wp:docPr id="7" name="Picture 7" descr="http://3.bp.blogspot.com/_qI3s3Re9mP0/TDOFkQnUwOI/AAAAAAAADpc/nzxMMt60fWs/s200/GeneKel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3.bp.blogspot.com/_qI3s3Re9mP0/TDOFkQnUwOI/AAAAAAAADpc/nzxMMt60fWs/s200/GeneKell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770" cy="190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669" w:rsidRDefault="005E6669" w:rsidP="003F7B35"/>
    <w:tbl>
      <w:tblPr>
        <w:tblStyle w:val="TableGrid"/>
        <w:tblW w:w="0" w:type="auto"/>
        <w:tblLook w:val="04A0"/>
      </w:tblPr>
      <w:tblGrid>
        <w:gridCol w:w="9576"/>
      </w:tblGrid>
      <w:tr w:rsidR="005E6669" w:rsidTr="00CF39B9">
        <w:tc>
          <w:tcPr>
            <w:tcW w:w="9576" w:type="dxa"/>
          </w:tcPr>
          <w:p w:rsidR="005E6669" w:rsidRDefault="005E6669" w:rsidP="00CF39B9">
            <w:r>
              <w:t xml:space="preserve">Occupation: </w:t>
            </w:r>
            <w:r>
              <w:t>Journalist from Baltimore</w:t>
            </w:r>
          </w:p>
          <w:p w:rsidR="005E6669" w:rsidRDefault="005E6669" w:rsidP="00CF39B9">
            <w:r>
              <w:t xml:space="preserve">Stereotypes of </w:t>
            </w:r>
            <w:r>
              <w:t>journalists</w:t>
            </w:r>
            <w:r>
              <w:t>:</w:t>
            </w:r>
          </w:p>
          <w:p w:rsidR="005E6669" w:rsidRDefault="005E6669" w:rsidP="00CF39B9">
            <w:r>
              <w:t>Stereotypes of people from Baltimore:</w:t>
            </w:r>
            <w:r>
              <w:br/>
            </w:r>
            <w:r>
              <w:br/>
            </w:r>
            <w:r>
              <w:br/>
            </w:r>
          </w:p>
          <w:p w:rsidR="005E6669" w:rsidRDefault="005E6669" w:rsidP="00CF39B9">
            <w:r>
              <w:br/>
              <w:t>How does he fit the stereotype</w:t>
            </w:r>
            <w:r>
              <w:t>s</w:t>
            </w:r>
            <w:r>
              <w:t>?</w:t>
            </w:r>
          </w:p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>
            <w:r>
              <w:t>How does he surprise us or defy the stereotype</w:t>
            </w:r>
            <w:r>
              <w:t>s</w:t>
            </w:r>
            <w:r>
              <w:t>?</w:t>
            </w:r>
          </w:p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>
            <w:r>
              <w:t>Notable quotes (and page numbers)</w:t>
            </w:r>
          </w:p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</w:tc>
      </w:tr>
    </w:tbl>
    <w:p w:rsidR="005E6669" w:rsidRDefault="005E6669" w:rsidP="003F7B35"/>
    <w:p w:rsidR="005E6669" w:rsidRDefault="005E6669" w:rsidP="003F7B35">
      <w:r>
        <w:lastRenderedPageBreak/>
        <w:t>Reverend Brown</w:t>
      </w:r>
    </w:p>
    <w:p w:rsidR="005E6669" w:rsidRPr="005E6669" w:rsidRDefault="005E6669" w:rsidP="003F7B35">
      <w:pPr>
        <w:numPr>
          <w:ilvl w:val="0"/>
          <w:numId w:val="4"/>
        </w:numPr>
        <w:spacing w:after="153" w:line="240" w:lineRule="auto"/>
        <w:ind w:left="0"/>
        <w:rPr>
          <w:rFonts w:ascii="Arial" w:eastAsia="Times New Roman" w:hAnsi="Arial" w:cs="Arial"/>
          <w:color w:val="222222"/>
          <w:sz w:val="27"/>
          <w:szCs w:val="27"/>
          <w:lang/>
        </w:rPr>
      </w:pPr>
      <w:r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inline distT="0" distB="0" distL="0" distR="0">
            <wp:extent cx="4769157" cy="2918648"/>
            <wp:effectExtent l="19050" t="0" r="0" b="0"/>
            <wp:docPr id="10" name="Picture 10" descr="https://encrypted-tbn0.gstatic.com/images?q=tbn:ANd9GcTT5pP1MWAIMe_bC-Ro8wHjg1RP8LmgqH3B6afkcrJvJCU_WS6P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0.gstatic.com/images?q=tbn:ANd9GcTT5pP1MWAIMe_bC-Ro8wHjg1RP8LmgqH3B6afkcrJvJCU_WS6P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9046" cy="291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9576"/>
      </w:tblGrid>
      <w:tr w:rsidR="005E6669" w:rsidTr="00CF39B9">
        <w:tc>
          <w:tcPr>
            <w:tcW w:w="9576" w:type="dxa"/>
          </w:tcPr>
          <w:p w:rsidR="005E6669" w:rsidRDefault="005E6669" w:rsidP="00CF39B9">
            <w:r>
              <w:t xml:space="preserve">Occupation: </w:t>
            </w:r>
            <w:r>
              <w:t>Reverend from Tennessee</w:t>
            </w:r>
          </w:p>
          <w:p w:rsidR="005E6669" w:rsidRDefault="005E6669" w:rsidP="00CF39B9">
            <w:r>
              <w:t xml:space="preserve">Stereotypes of </w:t>
            </w:r>
            <w:r>
              <w:t>reverends</w:t>
            </w:r>
            <w:r>
              <w:t>:</w:t>
            </w:r>
          </w:p>
          <w:p w:rsidR="005E6669" w:rsidRDefault="005E6669" w:rsidP="00CF39B9">
            <w:r>
              <w:t xml:space="preserve">Stereotypes of people from </w:t>
            </w:r>
            <w:r>
              <w:t>Tennessee</w:t>
            </w:r>
            <w:r>
              <w:t>:</w:t>
            </w:r>
            <w:r>
              <w:br/>
            </w:r>
            <w:r>
              <w:br/>
            </w:r>
            <w:r>
              <w:br/>
            </w:r>
          </w:p>
          <w:p w:rsidR="005E6669" w:rsidRDefault="005E6669" w:rsidP="00CF39B9">
            <w:r>
              <w:br/>
              <w:t>How does he fit the stereotypes?</w:t>
            </w:r>
          </w:p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>
            <w:r>
              <w:t>How does he surprise us or defy the stereotypes?</w:t>
            </w:r>
          </w:p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>
            <w:r>
              <w:t>Notable quotes (and page numbers)</w:t>
            </w:r>
          </w:p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</w:tc>
      </w:tr>
    </w:tbl>
    <w:p w:rsidR="005E6669" w:rsidRDefault="00863A89" w:rsidP="003F7B35">
      <w:r>
        <w:rPr>
          <w:noProof/>
        </w:rPr>
        <w:lastRenderedPageBreak/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posOffset>-62230</wp:posOffset>
            </wp:positionH>
            <wp:positionV relativeFrom="line">
              <wp:posOffset>266700</wp:posOffset>
            </wp:positionV>
            <wp:extent cx="2078355" cy="1561465"/>
            <wp:effectExtent l="19050" t="0" r="0" b="0"/>
            <wp:wrapSquare wrapText="bothSides"/>
            <wp:docPr id="9" name="Picture 2" descr="http://xroads.virginia.edu/~ug97/inherit/60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roads.virginia.edu/~ug97/inherit/60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355" cy="1561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6669">
        <w:t>Rachel Brown</w:t>
      </w:r>
    </w:p>
    <w:p w:rsidR="00863A89" w:rsidRDefault="00863A89" w:rsidP="003F7B35"/>
    <w:p w:rsidR="00863A89" w:rsidRDefault="00863A89" w:rsidP="003F7B35"/>
    <w:p w:rsidR="00863A89" w:rsidRDefault="00863A89" w:rsidP="003F7B35"/>
    <w:p w:rsidR="00863A89" w:rsidRDefault="00863A89" w:rsidP="003F7B35"/>
    <w:p w:rsidR="005E6669" w:rsidRDefault="005E6669" w:rsidP="003F7B35"/>
    <w:tbl>
      <w:tblPr>
        <w:tblStyle w:val="TableGrid"/>
        <w:tblW w:w="0" w:type="auto"/>
        <w:tblLook w:val="04A0"/>
      </w:tblPr>
      <w:tblGrid>
        <w:gridCol w:w="9576"/>
      </w:tblGrid>
      <w:tr w:rsidR="005E6669" w:rsidTr="00CF39B9">
        <w:tc>
          <w:tcPr>
            <w:tcW w:w="9576" w:type="dxa"/>
          </w:tcPr>
          <w:p w:rsidR="005E6669" w:rsidRDefault="005E6669" w:rsidP="00CF39B9">
            <w:r>
              <w:t>Occupation: Reverend</w:t>
            </w:r>
            <w:r>
              <w:t>’s daughter</w:t>
            </w:r>
            <w:r>
              <w:t xml:space="preserve"> from Tennessee</w:t>
            </w:r>
          </w:p>
          <w:p w:rsidR="005E6669" w:rsidRDefault="005E6669" w:rsidP="00CF39B9">
            <w:r>
              <w:t>Stereotypes of reverends</w:t>
            </w:r>
            <w:r>
              <w:t>’ children</w:t>
            </w:r>
            <w:r>
              <w:t>:</w:t>
            </w:r>
          </w:p>
          <w:p w:rsidR="005E6669" w:rsidRDefault="005E6669" w:rsidP="00CF39B9">
            <w:r>
              <w:t>Stereotypes of people from Tennessee:</w:t>
            </w:r>
            <w:r>
              <w:br/>
            </w:r>
            <w:r>
              <w:br/>
            </w:r>
            <w:r>
              <w:br/>
            </w:r>
          </w:p>
          <w:p w:rsidR="005E6669" w:rsidRDefault="005E6669" w:rsidP="00CF39B9">
            <w:r>
              <w:br/>
              <w:t xml:space="preserve">How does </w:t>
            </w:r>
            <w:r w:rsidR="00CA05F2">
              <w:t>s</w:t>
            </w:r>
            <w:r>
              <w:t>he fit the stereotypes?</w:t>
            </w:r>
          </w:p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>
            <w:r>
              <w:t xml:space="preserve">How does </w:t>
            </w:r>
            <w:r w:rsidR="00CA05F2">
              <w:t>s</w:t>
            </w:r>
            <w:r>
              <w:t>he surprise us or defy the stereotypes?</w:t>
            </w:r>
          </w:p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>
            <w:r>
              <w:t>Notable quotes (and page numbers)</w:t>
            </w:r>
          </w:p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863A89" w:rsidRDefault="00863A89" w:rsidP="00CF39B9"/>
          <w:p w:rsidR="00863A89" w:rsidRDefault="00863A89" w:rsidP="00CF39B9"/>
          <w:p w:rsidR="00863A89" w:rsidRDefault="00863A89" w:rsidP="00CF39B9"/>
          <w:p w:rsidR="00863A89" w:rsidRDefault="00863A89" w:rsidP="00CF39B9"/>
          <w:p w:rsidR="00863A89" w:rsidRDefault="00863A89" w:rsidP="00CF39B9"/>
          <w:p w:rsidR="00863A89" w:rsidRDefault="00863A89" w:rsidP="00CF39B9"/>
        </w:tc>
      </w:tr>
    </w:tbl>
    <w:p w:rsidR="005E6669" w:rsidRDefault="005E6669" w:rsidP="003F7B35"/>
    <w:p w:rsidR="00CA05F2" w:rsidRPr="00CA05F2" w:rsidRDefault="005E6669" w:rsidP="00CA05F2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222222"/>
          <w:sz w:val="27"/>
          <w:szCs w:val="27"/>
          <w:lang/>
        </w:rPr>
      </w:pPr>
      <w:r>
        <w:lastRenderedPageBreak/>
        <w:t>Matthew Harrison Brady</w:t>
      </w:r>
      <w:r w:rsidR="00CA05F2"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inline distT="0" distB="0" distL="0" distR="0">
            <wp:extent cx="3366287" cy="2559784"/>
            <wp:effectExtent l="19050" t="0" r="5563" b="0"/>
            <wp:docPr id="12" name="Picture 12" descr="https://encrypted-tbn2.gstatic.com/images?q=tbn:ANd9GcRJKvHJ449STZYW5VVIA9nV-XqqrasUwpwiJnSrpppI5A1-PzIp4Q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encrypted-tbn2.gstatic.com/images?q=tbn:ANd9GcRJKvHJ449STZYW5VVIA9nV-XqqrasUwpwiJnSrpppI5A1-PzIp4Q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7962" cy="2561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669" w:rsidRDefault="005E6669" w:rsidP="003F7B35"/>
    <w:tbl>
      <w:tblPr>
        <w:tblStyle w:val="TableGrid"/>
        <w:tblW w:w="0" w:type="auto"/>
        <w:tblLook w:val="04A0"/>
      </w:tblPr>
      <w:tblGrid>
        <w:gridCol w:w="9576"/>
      </w:tblGrid>
      <w:tr w:rsidR="00CA05F2" w:rsidTr="00CF39B9">
        <w:tc>
          <w:tcPr>
            <w:tcW w:w="9576" w:type="dxa"/>
          </w:tcPr>
          <w:p w:rsidR="00CA05F2" w:rsidRDefault="00CA05F2" w:rsidP="00CF39B9">
            <w:r>
              <w:t xml:space="preserve">Occupation: </w:t>
            </w:r>
            <w:r>
              <w:t>Lawyer and former politician from Nebraska</w:t>
            </w:r>
          </w:p>
          <w:p w:rsidR="00CA05F2" w:rsidRDefault="00CA05F2" w:rsidP="00CF39B9">
            <w:r>
              <w:t xml:space="preserve">Stereotypes of </w:t>
            </w:r>
            <w:r>
              <w:t>people from Nebraska</w:t>
            </w:r>
            <w:r>
              <w:t>:</w:t>
            </w:r>
          </w:p>
          <w:p w:rsidR="00CA05F2" w:rsidRDefault="00CA05F2" w:rsidP="00CF39B9">
            <w:r>
              <w:t xml:space="preserve">Stereotypes of </w:t>
            </w:r>
            <w:r>
              <w:t>politicians</w:t>
            </w:r>
            <w:proofErr w:type="gramStart"/>
            <w:r>
              <w:t>:</w:t>
            </w:r>
            <w:proofErr w:type="gramEnd"/>
            <w:r>
              <w:br/>
            </w:r>
            <w:r>
              <w:br/>
            </w:r>
            <w:r>
              <w:br/>
              <w:t>How does he fit the stereotypes?</w:t>
            </w:r>
          </w:p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>
            <w:r>
              <w:t>How does he surprise us or defy the stereotypes?</w:t>
            </w:r>
          </w:p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>
            <w:r>
              <w:t>Notable quotes (and page numbers)</w:t>
            </w:r>
          </w:p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</w:tc>
      </w:tr>
    </w:tbl>
    <w:p w:rsidR="003F7B35" w:rsidRDefault="003F7B35" w:rsidP="003F7B35">
      <w:r>
        <w:lastRenderedPageBreak/>
        <w:t>Henry Drummond</w:t>
      </w:r>
    </w:p>
    <w:p w:rsidR="005E6669" w:rsidRPr="005E6669" w:rsidRDefault="005E6669" w:rsidP="003F7B35">
      <w:pPr>
        <w:numPr>
          <w:ilvl w:val="0"/>
          <w:numId w:val="3"/>
        </w:numPr>
        <w:spacing w:after="153" w:line="240" w:lineRule="auto"/>
        <w:ind w:left="0"/>
        <w:rPr>
          <w:rFonts w:ascii="Arial" w:eastAsia="Times New Roman" w:hAnsi="Arial" w:cs="Arial"/>
          <w:color w:val="222222"/>
          <w:sz w:val="27"/>
          <w:szCs w:val="27"/>
          <w:lang/>
        </w:rPr>
      </w:pPr>
      <w:r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inline distT="0" distB="0" distL="0" distR="0">
            <wp:extent cx="3589998" cy="2200106"/>
            <wp:effectExtent l="19050" t="0" r="0" b="0"/>
            <wp:docPr id="5" name="Picture 5" descr="https://encrypted-tbn0.gstatic.com/images?q=tbn:ANd9GcT8XfEB3BiCqQ9YddsyzCzHSqV-68KUwIs04Kn2wqM1tNEQiHSU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0.gstatic.com/images?q=tbn:ANd9GcT8XfEB3BiCqQ9YddsyzCzHSqV-68KUwIs04Kn2wqM1tNEQiHSU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234" cy="2201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9576"/>
      </w:tblGrid>
      <w:tr w:rsidR="003F7B35" w:rsidTr="00CF39B9">
        <w:tc>
          <w:tcPr>
            <w:tcW w:w="9576" w:type="dxa"/>
          </w:tcPr>
          <w:p w:rsidR="003F7B35" w:rsidRDefault="003F7B35" w:rsidP="00CF39B9">
            <w:r>
              <w:t xml:space="preserve">Occupation: </w:t>
            </w:r>
            <w:r>
              <w:t>Lawyer from Chicago</w:t>
            </w:r>
            <w:r w:rsidRPr="003F7B35">
              <w:t xml:space="preserve"> </w:t>
            </w:r>
          </w:p>
          <w:p w:rsidR="003F7B35" w:rsidRDefault="003F7B35" w:rsidP="00CF39B9">
            <w:r>
              <w:t xml:space="preserve">Stereotypes of </w:t>
            </w:r>
            <w:r>
              <w:t>lawyers</w:t>
            </w:r>
            <w:r>
              <w:t>:</w:t>
            </w:r>
          </w:p>
          <w:p w:rsidR="003F7B35" w:rsidRDefault="003F7B35" w:rsidP="00CF39B9">
            <w:r>
              <w:br/>
            </w:r>
            <w:r>
              <w:br/>
            </w:r>
            <w:r>
              <w:br/>
            </w:r>
            <w:r>
              <w:t>Stereotypes of people from Chicago:</w:t>
            </w:r>
          </w:p>
          <w:p w:rsidR="003F7B35" w:rsidRDefault="003F7B35" w:rsidP="00CF39B9"/>
          <w:p w:rsidR="003F7B35" w:rsidRDefault="003F7B35" w:rsidP="00CF39B9"/>
          <w:p w:rsidR="003F7B35" w:rsidRDefault="003F7B35" w:rsidP="00CF39B9">
            <w:r>
              <w:br/>
              <w:t>How does he fit the stereotype?</w:t>
            </w:r>
          </w:p>
          <w:p w:rsidR="003F7B35" w:rsidRDefault="003F7B35" w:rsidP="00CF39B9"/>
          <w:p w:rsidR="003F7B35" w:rsidRDefault="003F7B35" w:rsidP="00CF39B9"/>
          <w:p w:rsidR="003F7B35" w:rsidRDefault="003F7B35" w:rsidP="00CF39B9"/>
          <w:p w:rsidR="003F7B35" w:rsidRDefault="003F7B35" w:rsidP="00CF39B9"/>
          <w:p w:rsidR="003F7B35" w:rsidRDefault="003F7B35" w:rsidP="00CF39B9"/>
          <w:p w:rsidR="003F7B35" w:rsidRDefault="003F7B35" w:rsidP="00CF39B9"/>
          <w:p w:rsidR="003F7B35" w:rsidRDefault="003F7B35" w:rsidP="00CF39B9"/>
          <w:p w:rsidR="003F7B35" w:rsidRDefault="003F7B35" w:rsidP="00CF39B9">
            <w:r>
              <w:t>How does he surprise us or defy the stereotype?</w:t>
            </w:r>
          </w:p>
          <w:p w:rsidR="003F7B35" w:rsidRDefault="003F7B35" w:rsidP="00CF39B9"/>
          <w:p w:rsidR="003F7B35" w:rsidRDefault="003F7B35" w:rsidP="00CF39B9"/>
          <w:p w:rsidR="003F7B35" w:rsidRDefault="003F7B35" w:rsidP="00CF39B9"/>
          <w:p w:rsidR="003F7B35" w:rsidRDefault="003F7B35" w:rsidP="00CF39B9"/>
          <w:p w:rsidR="003F7B35" w:rsidRDefault="003F7B35" w:rsidP="00CF39B9"/>
          <w:p w:rsidR="003F7B35" w:rsidRDefault="003F7B35" w:rsidP="00CF39B9">
            <w:r>
              <w:t>Notable quotes (and page numbers)</w:t>
            </w:r>
          </w:p>
          <w:p w:rsidR="003F7B35" w:rsidRDefault="003F7B35" w:rsidP="00CF39B9"/>
          <w:p w:rsidR="003F7B35" w:rsidRDefault="003F7B35" w:rsidP="00CF39B9"/>
          <w:p w:rsidR="003F7B35" w:rsidRDefault="003F7B35" w:rsidP="00CF39B9"/>
          <w:p w:rsidR="003F7B35" w:rsidRDefault="003F7B35" w:rsidP="00CF39B9"/>
          <w:p w:rsidR="003F7B35" w:rsidRDefault="003F7B35" w:rsidP="00CF39B9"/>
          <w:p w:rsidR="003F7B35" w:rsidRDefault="003F7B35" w:rsidP="00CF39B9"/>
        </w:tc>
      </w:tr>
    </w:tbl>
    <w:p w:rsidR="003F7B35" w:rsidRDefault="003F7B35" w:rsidP="003F7B35"/>
    <w:p w:rsidR="003F7B35" w:rsidRDefault="003F7B35" w:rsidP="003F7B35"/>
    <w:p w:rsidR="003F7B35" w:rsidRDefault="003F7B35" w:rsidP="003F7B35"/>
    <w:p w:rsidR="003F7B35" w:rsidRDefault="003F7B35" w:rsidP="003F7B35"/>
    <w:p w:rsidR="003F7B35" w:rsidRDefault="003F7B35" w:rsidP="003F7B35"/>
    <w:p w:rsidR="003F7B35" w:rsidRDefault="003F7B35" w:rsidP="003F7B35"/>
    <w:p w:rsidR="003F7B35" w:rsidRDefault="003F7B35" w:rsidP="003F7B35"/>
    <w:p w:rsidR="003F7B35" w:rsidRDefault="003F7B35" w:rsidP="003F7B35"/>
    <w:p w:rsidR="003F7B35" w:rsidRDefault="003F7B35" w:rsidP="003F7B35"/>
    <w:p w:rsidR="003F7B35" w:rsidRDefault="003F7B35" w:rsidP="003F7B35"/>
    <w:p w:rsidR="003F7B35" w:rsidRDefault="003F7B35" w:rsidP="003F7B35"/>
    <w:p w:rsidR="003F7B35" w:rsidRDefault="003F7B35"/>
    <w:sectPr w:rsidR="003F7B35" w:rsidSect="00947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74B84"/>
    <w:multiLevelType w:val="multilevel"/>
    <w:tmpl w:val="72C09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3B559D"/>
    <w:multiLevelType w:val="multilevel"/>
    <w:tmpl w:val="615CA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3D1B0D"/>
    <w:multiLevelType w:val="multilevel"/>
    <w:tmpl w:val="EC0C0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65145E"/>
    <w:multiLevelType w:val="multilevel"/>
    <w:tmpl w:val="14C8A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371985"/>
    <w:multiLevelType w:val="multilevel"/>
    <w:tmpl w:val="93E40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compat/>
  <w:rsids>
    <w:rsidRoot w:val="003F7B35"/>
    <w:rsid w:val="003F7B35"/>
    <w:rsid w:val="005E6669"/>
    <w:rsid w:val="00863A89"/>
    <w:rsid w:val="00947E17"/>
    <w:rsid w:val="00AE1328"/>
    <w:rsid w:val="00CA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7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B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8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28671">
                  <w:marLeft w:val="0"/>
                  <w:marRight w:val="0"/>
                  <w:marTop w:val="16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71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36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0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83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70641">
                                          <w:marLeft w:val="0"/>
                                          <w:marRight w:val="0"/>
                                          <w:marTop w:val="0"/>
                                          <w:marBottom w:val="15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152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456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8921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811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01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50820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513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9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93616">
                  <w:marLeft w:val="0"/>
                  <w:marRight w:val="0"/>
                  <w:marTop w:val="16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81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90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30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06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701698">
                                          <w:marLeft w:val="0"/>
                                          <w:marRight w:val="0"/>
                                          <w:marTop w:val="0"/>
                                          <w:marBottom w:val="15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132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568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7706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912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4717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4154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8256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4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761384">
                  <w:marLeft w:val="0"/>
                  <w:marRight w:val="0"/>
                  <w:marTop w:val="16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3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99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68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331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47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11026">
                                          <w:marLeft w:val="0"/>
                                          <w:marRight w:val="0"/>
                                          <w:marTop w:val="0"/>
                                          <w:marBottom w:val="15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870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779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8777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84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41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7299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273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8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9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353883">
                  <w:marLeft w:val="0"/>
                  <w:marRight w:val="0"/>
                  <w:marTop w:val="16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09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3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64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6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462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028500">
                                          <w:marLeft w:val="0"/>
                                          <w:marRight w:val="0"/>
                                          <w:marTop w:val="0"/>
                                          <w:marBottom w:val="15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170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337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820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8181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987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810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3298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045385">
                  <w:marLeft w:val="0"/>
                  <w:marRight w:val="0"/>
                  <w:marTop w:val="16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25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32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18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258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203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445477">
                                          <w:marLeft w:val="0"/>
                                          <w:marRight w:val="0"/>
                                          <w:marTop w:val="0"/>
                                          <w:marBottom w:val="15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648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1060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4248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064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7938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691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9005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om/url?sa=i&amp;rct=j&amp;q=&amp;esrc=s&amp;source=images&amp;cd=&amp;cad=rja&amp;uact=8&amp;ved=0CAcQjRw&amp;url=http%3A%2F%2Fsilverscreenings.org%2F2012%2F03%2F21%2Finherit-the-wind%2F&amp;ei=eY1AVMDOLaXo8QGctoDACw&amp;psig=AFQjCNEsUe9_6pgHLZPH_cBl4xAO0UfyPw&amp;ust=141360295410887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om/url?sa=i&amp;rct=j&amp;q=&amp;esrc=s&amp;source=images&amp;cd=&amp;cad=rja&amp;uact=8&amp;ved=0CAcQjRw&amp;url=http%3A%2F%2Fpyxurz.blogspot.com%2F2011%2F08%2Finherit-wind-page-4-of-6.html&amp;ei=9IhAVOv2LcWU8QHduYHoCw&amp;bvm=bv.77648437,d.cWc&amp;psig=AFQjCNFijAVJOiyRNoEa1fj6pI7MEAX7hg&amp;ust=1413601882276840" TargetMode="Externa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://www.google.com/url?sa=i&amp;rct=j&amp;q=&amp;esrc=s&amp;source=images&amp;cd=&amp;cad=rja&amp;uact=8&amp;ved=0CAcQjRw&amp;url=http%3A%2F%2Fwashingtondc.showbizradio.com%2F2009%2F10%2Freview-acct-inherit-the-wind%2F&amp;ei=f4lAVLWnH4rn8gHCyYDwAg&amp;bvm=bv.77648437,d.cWc&amp;psig=AFQjCNG6jFUGIxw-NYaDZZuoobHwA1QmQA&amp;ust=1413602008606880" TargetMode="External"/><Relationship Id="rId15" Type="http://schemas.openxmlformats.org/officeDocument/2006/relationships/hyperlink" Target="http://www.google.com/url?sa=i&amp;rct=j&amp;q=&amp;esrc=s&amp;source=images&amp;cd=&amp;cad=rja&amp;uact=8&amp;ved=0CAcQjRw&amp;url=http%3A%2F%2Fatlanticjaxx.wordpress.com%2F2011%2F03%2F11%2Finherit-the-wind-1960-brady-the-bible-expert%2F3805329458_8fe6b3beb5%2F&amp;ei=JYpAVKHXLpDGgwTwzYLgDA&amp;bvm=bv.77648437,d.cWc&amp;psig=AFQjCNH-0HjUqPDmNaVNr-Jehlu1VZiuGQ&amp;ust=1413602147272287" TargetMode="External"/><Relationship Id="rId10" Type="http://schemas.openxmlformats.org/officeDocument/2006/relationships/hyperlink" Target="http://www.google.com/url?sa=i&amp;rct=j&amp;q=&amp;esrc=s&amp;source=images&amp;cd=&amp;cad=rja&amp;uact=8&amp;ved=0CAcQjRw&amp;url=http%3A%2F%2Fpyxurz.blogspot.com%2F2011%2F08%2Finherit-wind-page-1-of-6.html&amp;ei=rItAVJ_-N8vNggSC4oHoAQ&amp;psig=AFQjCNGXfhVx9paRL-SjeMlB94ORcLvPvg&amp;ust=141360257073673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ZMRB</dc:creator>
  <cp:lastModifiedBy>ZMRB</cp:lastModifiedBy>
  <cp:revision>2</cp:revision>
  <dcterms:created xsi:type="dcterms:W3CDTF">2014-10-17T03:31:00Z</dcterms:created>
  <dcterms:modified xsi:type="dcterms:W3CDTF">2014-10-17T03:31:00Z</dcterms:modified>
</cp:coreProperties>
</file>